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9A" w:rsidRPr="00F47AD8" w:rsidRDefault="00013A9A" w:rsidP="00013A9A">
      <w:pPr>
        <w:pStyle w:val="a4"/>
        <w:ind w:firstLine="851"/>
        <w:jc w:val="center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ИТОГИ</w:t>
      </w:r>
    </w:p>
    <w:p w:rsidR="00CF4C5A" w:rsidRPr="00F47AD8" w:rsidRDefault="004B61F7" w:rsidP="00013A9A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F47AD8">
        <w:rPr>
          <w:rFonts w:ascii="Times New Roman" w:hAnsi="Times New Roman"/>
          <w:sz w:val="24"/>
          <w:szCs w:val="24"/>
        </w:rPr>
        <w:t>муниципального смотра -  конкурса</w:t>
      </w:r>
    </w:p>
    <w:p w:rsidR="00CF4C5A" w:rsidRPr="00F47AD8" w:rsidRDefault="00CF4C5A" w:rsidP="00013A9A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F47AD8">
        <w:rPr>
          <w:rFonts w:ascii="Times New Roman" w:hAnsi="Times New Roman"/>
          <w:sz w:val="24"/>
          <w:szCs w:val="24"/>
        </w:rPr>
        <w:t>на лучшую разработку игровых атрибутов и пособий</w:t>
      </w:r>
    </w:p>
    <w:p w:rsidR="00CF4C5A" w:rsidRPr="00F47AD8" w:rsidRDefault="00CF4C5A" w:rsidP="00013A9A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7AD8">
        <w:rPr>
          <w:rFonts w:ascii="Times New Roman" w:hAnsi="Times New Roman"/>
          <w:b/>
          <w:sz w:val="24"/>
          <w:szCs w:val="24"/>
        </w:rPr>
        <w:t>«Современные технологии в сюжетно – ролевых играх»</w:t>
      </w:r>
    </w:p>
    <w:p w:rsidR="004B61F7" w:rsidRPr="00F47AD8" w:rsidRDefault="004B61F7" w:rsidP="00013A9A">
      <w:pPr>
        <w:pStyle w:val="a4"/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CF4C5A" w:rsidRPr="00F47AD8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F066F0"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23</w:t>
      </w: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октября</w:t>
      </w: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201</w:t>
      </w:r>
      <w:r w:rsidR="001F675F"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7</w:t>
      </w:r>
      <w:r w:rsidRPr="00F47AD8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года</w:t>
      </w:r>
      <w:r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на базе М</w:t>
      </w:r>
      <w:r w:rsidR="00CF4C5A"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А</w:t>
      </w:r>
      <w:r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ДОУ </w:t>
      </w:r>
      <w:r w:rsidR="001E3140"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«Детский сад общеразвивающего вида </w:t>
      </w:r>
      <w:r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№</w:t>
      </w:r>
      <w:r w:rsidR="00CF4C5A" w:rsidRPr="00F47AD8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15</w:t>
      </w:r>
      <w:r w:rsidR="001E3140" w:rsidRPr="00F47AD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17363">
        <w:rPr>
          <w:rFonts w:ascii="Times New Roman" w:hAnsi="Times New Roman"/>
          <w:sz w:val="24"/>
          <w:szCs w:val="24"/>
          <w:shd w:val="clear" w:color="auto" w:fill="FFFFFF"/>
        </w:rPr>
        <w:t xml:space="preserve">НМР РТ 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>прошло подведение итогов муниципального смотр</w:t>
      </w:r>
      <w:r w:rsidR="001F675F" w:rsidRPr="00F47AD8">
        <w:rPr>
          <w:rFonts w:ascii="Times New Roman" w:hAnsi="Times New Roman"/>
          <w:sz w:val="24"/>
          <w:szCs w:val="24"/>
          <w:shd w:val="clear" w:color="auto" w:fill="FFFFFF"/>
        </w:rPr>
        <w:t>а -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конкурса </w:t>
      </w:r>
      <w:r w:rsidR="00CF4C5A" w:rsidRPr="00F47AD8">
        <w:rPr>
          <w:rFonts w:ascii="Times New Roman" w:hAnsi="Times New Roman"/>
          <w:sz w:val="24"/>
          <w:szCs w:val="24"/>
        </w:rPr>
        <w:t>на лучшую разработку игровых атрибутов и пособий «Современные технологии в сюжетно – ролевых играх»</w:t>
      </w:r>
    </w:p>
    <w:p w:rsidR="004B61F7" w:rsidRPr="00F47AD8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47AD8">
        <w:rPr>
          <w:rFonts w:ascii="Times New Roman" w:hAnsi="Times New Roman"/>
          <w:sz w:val="24"/>
          <w:szCs w:val="24"/>
          <w:shd w:val="clear" w:color="auto" w:fill="FFFFFF"/>
        </w:rPr>
        <w:t>В конкурсе приняли участие 4</w:t>
      </w:r>
      <w:r w:rsidR="001F675F" w:rsidRPr="00F47AD8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дошкольных учреждений г. Нижнекамска и Нижнекамского района. На конкурс было представлено </w:t>
      </w:r>
      <w:r w:rsidR="001F675F" w:rsidRPr="00F47AD8">
        <w:rPr>
          <w:rFonts w:ascii="Times New Roman" w:hAnsi="Times New Roman"/>
          <w:sz w:val="24"/>
          <w:szCs w:val="24"/>
          <w:shd w:val="clear" w:color="auto" w:fill="FFFFFF"/>
        </w:rPr>
        <w:t>40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F47AD8">
        <w:rPr>
          <w:rFonts w:ascii="Times New Roman" w:hAnsi="Times New Roman"/>
          <w:sz w:val="24"/>
          <w:szCs w:val="24"/>
          <w:shd w:val="clear" w:color="auto" w:fill="FFFFFF"/>
        </w:rPr>
        <w:t>сюжетно – ролев</w:t>
      </w:r>
      <w:r w:rsidR="001F675F" w:rsidRPr="00F47AD8">
        <w:rPr>
          <w:rFonts w:ascii="Times New Roman" w:hAnsi="Times New Roman"/>
          <w:sz w:val="24"/>
          <w:szCs w:val="24"/>
          <w:shd w:val="clear" w:color="auto" w:fill="FFFFFF"/>
        </w:rPr>
        <w:t>ых</w:t>
      </w:r>
      <w:r w:rsidR="00CF4C5A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игр. </w:t>
      </w:r>
      <w:r w:rsidRPr="00F47AD8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  <w:r w:rsidRPr="00F47AD8">
        <w:rPr>
          <w:rFonts w:ascii="Times New Roman" w:hAnsi="Times New Roman"/>
          <w:sz w:val="24"/>
          <w:szCs w:val="24"/>
          <w:shd w:val="clear" w:color="auto" w:fill="F9FCFD"/>
        </w:rPr>
        <w:t xml:space="preserve">Рассмотрев представленные работы, </w:t>
      </w:r>
      <w:proofErr w:type="gramStart"/>
      <w:r w:rsidRPr="00F47AD8">
        <w:rPr>
          <w:rFonts w:ascii="Times New Roman" w:hAnsi="Times New Roman"/>
          <w:sz w:val="24"/>
          <w:szCs w:val="24"/>
          <w:shd w:val="clear" w:color="auto" w:fill="F9FCFD"/>
        </w:rPr>
        <w:t>жюри</w:t>
      </w:r>
      <w:proofErr w:type="gramEnd"/>
      <w:r w:rsidRPr="00F47AD8">
        <w:rPr>
          <w:rFonts w:ascii="Times New Roman" w:hAnsi="Times New Roman"/>
          <w:sz w:val="24"/>
          <w:szCs w:val="24"/>
          <w:shd w:val="clear" w:color="auto" w:fill="F9FCFD"/>
        </w:rPr>
        <w:t xml:space="preserve"> выбрало </w:t>
      </w:r>
      <w:r w:rsidR="001F675F" w:rsidRPr="00F47AD8">
        <w:rPr>
          <w:rFonts w:ascii="Times New Roman" w:hAnsi="Times New Roman"/>
          <w:sz w:val="24"/>
          <w:szCs w:val="24"/>
          <w:shd w:val="clear" w:color="auto" w:fill="F9FCFD"/>
        </w:rPr>
        <w:t>20</w:t>
      </w:r>
      <w:r w:rsidRPr="00F47AD8">
        <w:rPr>
          <w:rFonts w:ascii="Times New Roman" w:hAnsi="Times New Roman"/>
          <w:sz w:val="24"/>
          <w:szCs w:val="24"/>
          <w:shd w:val="clear" w:color="auto" w:fill="F9FCFD"/>
        </w:rPr>
        <w:t xml:space="preserve"> победителей</w:t>
      </w:r>
      <w:r w:rsidRPr="00F47AD8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</w:p>
    <w:p w:rsidR="004B61F7" w:rsidRPr="00F47AD8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47AD8">
        <w:rPr>
          <w:rFonts w:ascii="Times New Roman" w:hAnsi="Times New Roman"/>
          <w:sz w:val="24"/>
          <w:szCs w:val="24"/>
          <w:shd w:val="clear" w:color="auto" w:fill="FFFFFF"/>
        </w:rPr>
        <w:t>Победителями стали  участники  в следующих номинациях:</w:t>
      </w:r>
    </w:p>
    <w:p w:rsidR="00013A9A" w:rsidRPr="00F47AD8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7761"/>
      </w:tblGrid>
      <w:tr w:rsidR="00C71E8B" w:rsidRPr="00F47AD8" w:rsidTr="00BC3706">
        <w:tc>
          <w:tcPr>
            <w:tcW w:w="10421" w:type="dxa"/>
            <w:gridSpan w:val="3"/>
          </w:tcPr>
          <w:p w:rsidR="00017363" w:rsidRDefault="00017363" w:rsidP="00AB2A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15F30" w:rsidRPr="00F47AD8" w:rsidRDefault="00C71E8B" w:rsidP="00AB2A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НОМИНАЦИЯ «КОЛЛЕКТИВНАЯ РАБОТА»</w:t>
            </w:r>
            <w:r w:rsidR="00A15F30" w:rsidRPr="00F47AD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A15F30" w:rsidRDefault="00C71E8B" w:rsidP="00842C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- 2 первых места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A15F30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- 3 вторых места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A15F30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- 2 третьих места</w:t>
            </w:r>
          </w:p>
          <w:p w:rsidR="00017363" w:rsidRPr="00F47AD8" w:rsidRDefault="00017363" w:rsidP="00842C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71E8B" w:rsidRPr="00F47AD8" w:rsidTr="00B81373">
        <w:tc>
          <w:tcPr>
            <w:tcW w:w="959" w:type="dxa"/>
          </w:tcPr>
          <w:p w:rsidR="00C71E8B" w:rsidRPr="00F47AD8" w:rsidRDefault="00C71E8B" w:rsidP="00AB2A7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место</w:t>
            </w:r>
          </w:p>
        </w:tc>
        <w:tc>
          <w:tcPr>
            <w:tcW w:w="1701" w:type="dxa"/>
          </w:tcPr>
          <w:p w:rsidR="00C71E8B" w:rsidRPr="00F47AD8" w:rsidRDefault="00A15F30" w:rsidP="00AB2A7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7761" w:type="dxa"/>
          </w:tcPr>
          <w:p w:rsidR="00C71E8B" w:rsidRPr="00F47AD8" w:rsidRDefault="00A15F30" w:rsidP="00AB2A7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</w:t>
            </w:r>
            <w:r w:rsidR="00C71E8B" w:rsidRPr="00F47A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азвание</w:t>
            </w:r>
            <w:r w:rsidRPr="00F47A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игры</w:t>
            </w:r>
            <w:r w:rsidR="00C71E8B" w:rsidRPr="00F47A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педагоги</w:t>
            </w:r>
          </w:p>
        </w:tc>
      </w:tr>
      <w:tr w:rsidR="00A15F30" w:rsidRPr="00F47AD8" w:rsidTr="00B81373">
        <w:tc>
          <w:tcPr>
            <w:tcW w:w="959" w:type="dxa"/>
            <w:vMerge w:val="restart"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701" w:type="dxa"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1</w:t>
            </w:r>
          </w:p>
        </w:tc>
        <w:tc>
          <w:tcPr>
            <w:tcW w:w="7761" w:type="dxa"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Сюжетно – ролевая игра «Пригласили мы гостей»  Педагоги:   </w:t>
            </w:r>
            <w:r w:rsidRPr="00F47AD8">
              <w:rPr>
                <w:rFonts w:ascii="Times New Roman" w:hAnsi="Times New Roman"/>
                <w:sz w:val="24"/>
                <w:szCs w:val="24"/>
                <w:lang w:val="tt-RU"/>
              </w:rPr>
              <w:t>Алексеева А.Т., Закиуллина Э.Г., Зиннатуллина Г.С., Ибрагимова Г.С., Курбанова Г.Г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., Валиуллина Г.Р., </w:t>
            </w:r>
            <w:r w:rsidRPr="00F47AD8">
              <w:rPr>
                <w:rFonts w:ascii="Times New Roman" w:hAnsi="Times New Roman"/>
                <w:sz w:val="24"/>
                <w:szCs w:val="24"/>
                <w:lang w:val="tt-RU"/>
              </w:rPr>
              <w:t>Юнусова Г.М., Яруллина И.И.</w:t>
            </w:r>
          </w:p>
        </w:tc>
      </w:tr>
      <w:tr w:rsidR="00A15F30" w:rsidRPr="00F47AD8" w:rsidTr="00B81373">
        <w:tc>
          <w:tcPr>
            <w:tcW w:w="959" w:type="dxa"/>
            <w:vMerge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58</w:t>
            </w:r>
          </w:p>
        </w:tc>
        <w:tc>
          <w:tcPr>
            <w:tcW w:w="7761" w:type="dxa"/>
          </w:tcPr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sz w:val="24"/>
                <w:szCs w:val="24"/>
              </w:rPr>
              <w:t>«Озеленители»</w:t>
            </w:r>
          </w:p>
          <w:p w:rsidR="00A15F30" w:rsidRPr="00F47AD8" w:rsidRDefault="00A15F30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Педагоги:   </w:t>
            </w:r>
            <w:r w:rsidRPr="00F47AD8">
              <w:rPr>
                <w:rFonts w:ascii="Times New Roman" w:hAnsi="Times New Roman"/>
                <w:sz w:val="24"/>
                <w:szCs w:val="24"/>
              </w:rPr>
              <w:t xml:space="preserve">Аникина В.А, Васкина А.Н., </w:t>
            </w:r>
            <w:proofErr w:type="spellStart"/>
            <w:r w:rsidRPr="00F47AD8">
              <w:rPr>
                <w:rFonts w:ascii="Times New Roman" w:hAnsi="Times New Roman"/>
                <w:sz w:val="24"/>
                <w:szCs w:val="24"/>
              </w:rPr>
              <w:t>Стефанцева</w:t>
            </w:r>
            <w:proofErr w:type="spellEnd"/>
            <w:r w:rsidRPr="00F47AD8">
              <w:rPr>
                <w:rFonts w:ascii="Times New Roman" w:hAnsi="Times New Roman"/>
                <w:sz w:val="24"/>
                <w:szCs w:val="24"/>
              </w:rPr>
              <w:t xml:space="preserve"> Э.А., Бородина Е.А., </w:t>
            </w:r>
            <w:proofErr w:type="spellStart"/>
            <w:r w:rsidRPr="00F47AD8">
              <w:rPr>
                <w:rFonts w:ascii="Times New Roman" w:hAnsi="Times New Roman"/>
                <w:sz w:val="24"/>
                <w:szCs w:val="24"/>
              </w:rPr>
              <w:t>Лезина</w:t>
            </w:r>
            <w:proofErr w:type="spellEnd"/>
            <w:r w:rsidRPr="00F47AD8">
              <w:rPr>
                <w:rFonts w:ascii="Times New Roman" w:hAnsi="Times New Roman"/>
                <w:sz w:val="24"/>
                <w:szCs w:val="24"/>
              </w:rPr>
              <w:t xml:space="preserve"> Н.Г., Мочалова А.В., Иванова В.С., Сычева В.И.</w:t>
            </w:r>
          </w:p>
        </w:tc>
      </w:tr>
      <w:tr w:rsidR="00692FAB" w:rsidRPr="00F47AD8" w:rsidTr="00B81373">
        <w:tc>
          <w:tcPr>
            <w:tcW w:w="959" w:type="dxa"/>
            <w:vMerge w:val="restart"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701" w:type="dxa"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12</w:t>
            </w:r>
          </w:p>
        </w:tc>
        <w:tc>
          <w:tcPr>
            <w:tcW w:w="7761" w:type="dxa"/>
          </w:tcPr>
          <w:p w:rsidR="00F139A9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«Пикник на природе» 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Педагоги:   </w:t>
            </w:r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Ефремова М.В., </w:t>
            </w:r>
            <w:proofErr w:type="spellStart"/>
            <w:r w:rsidR="00F139A9" w:rsidRPr="00F47AD8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 С.А., </w:t>
            </w:r>
          </w:p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</w:rPr>
              <w:t xml:space="preserve">Колесникова А.Х., </w:t>
            </w:r>
            <w:proofErr w:type="spellStart"/>
            <w:r w:rsidRPr="00F47AD8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F47AD8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FAB" w:rsidRPr="00F47AD8" w:rsidTr="00B81373">
        <w:tc>
          <w:tcPr>
            <w:tcW w:w="959" w:type="dxa"/>
            <w:vMerge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</w:tcPr>
          <w:p w:rsidR="00692FAB" w:rsidRPr="00F47AD8" w:rsidRDefault="00692FAB" w:rsidP="00CA4C8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ДОУ № 5</w:t>
            </w:r>
            <w:r w:rsidR="00F139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761" w:type="dxa"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="00F139A9" w:rsidRPr="00F47AD8">
              <w:rPr>
                <w:rFonts w:ascii="Times New Roman" w:hAnsi="Times New Roman"/>
                <w:sz w:val="24"/>
                <w:szCs w:val="24"/>
              </w:rPr>
              <w:t>«В мире игр, быта, сказок»</w:t>
            </w:r>
          </w:p>
          <w:p w:rsidR="00F139A9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="00F139A9" w:rsidRPr="00F47AD8">
              <w:rPr>
                <w:rFonts w:ascii="Times New Roman" w:hAnsi="Times New Roman"/>
                <w:sz w:val="24"/>
                <w:szCs w:val="24"/>
              </w:rPr>
              <w:t>Мукминова</w:t>
            </w:r>
            <w:proofErr w:type="spellEnd"/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 Л.А., Прокопьева О.В., Сулейманова Л.К., </w:t>
            </w:r>
            <w:proofErr w:type="spellStart"/>
            <w:r w:rsidR="00F139A9" w:rsidRPr="00F47AD8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 Г.Н., Назипова Н.Н., Зубарева  И.Г., Тюрина  А.Г., </w:t>
            </w:r>
            <w:proofErr w:type="spellStart"/>
            <w:r w:rsidR="00F139A9" w:rsidRPr="00F47AD8">
              <w:rPr>
                <w:rFonts w:ascii="Times New Roman" w:hAnsi="Times New Roman"/>
                <w:sz w:val="24"/>
                <w:szCs w:val="24"/>
              </w:rPr>
              <w:t>Углинских</w:t>
            </w:r>
            <w:proofErr w:type="spellEnd"/>
            <w:r w:rsidR="00F139A9" w:rsidRPr="00F47AD8"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92FAB" w:rsidRPr="00F47AD8" w:rsidTr="00B81373">
        <w:tc>
          <w:tcPr>
            <w:tcW w:w="959" w:type="dxa"/>
            <w:vMerge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МАДОУ № </w:t>
            </w:r>
            <w:r w:rsidR="00F139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7761" w:type="dxa"/>
          </w:tcPr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F139A9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в квартире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F139A9" w:rsidRPr="00F47AD8" w:rsidRDefault="00692FAB" w:rsidP="00AB2A7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r w:rsidR="00F139A9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Салихова М.М., </w:t>
            </w:r>
            <w:proofErr w:type="spellStart"/>
            <w:r w:rsidR="00F139A9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Ильдерякова</w:t>
            </w:r>
            <w:proofErr w:type="spellEnd"/>
            <w:r w:rsidR="00F139A9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Т.В.</w:t>
            </w:r>
          </w:p>
          <w:p w:rsidR="00692FAB" w:rsidRPr="00F47AD8" w:rsidRDefault="00692FA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139A9" w:rsidRPr="00F47AD8" w:rsidTr="00B81373">
        <w:tc>
          <w:tcPr>
            <w:tcW w:w="959" w:type="dxa"/>
            <w:vMerge w:val="restart"/>
          </w:tcPr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3 место   </w:t>
            </w:r>
          </w:p>
        </w:tc>
        <w:tc>
          <w:tcPr>
            <w:tcW w:w="1701" w:type="dxa"/>
          </w:tcPr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36</w:t>
            </w:r>
          </w:p>
        </w:tc>
        <w:tc>
          <w:tcPr>
            <w:tcW w:w="7761" w:type="dxa"/>
          </w:tcPr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Сюжетно – ролевая игра «Кафе»  Педагоги:   </w:t>
            </w:r>
            <w:r w:rsidRPr="00F47AD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Гилазиева Ф.А., Сергеева Н.В., Лукоянова Е.В., Петрова Л.И., Захарова Н.А.</w:t>
            </w:r>
          </w:p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Сарафаникова О.Г., Иванова Л.Е.</w:t>
            </w:r>
          </w:p>
        </w:tc>
      </w:tr>
      <w:tr w:rsidR="00F139A9" w:rsidRPr="00F47AD8" w:rsidTr="00B81373">
        <w:tc>
          <w:tcPr>
            <w:tcW w:w="959" w:type="dxa"/>
            <w:vMerge/>
          </w:tcPr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</w:tcPr>
          <w:p w:rsidR="00F139A9" w:rsidRPr="00F47AD8" w:rsidRDefault="00F139A9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45</w:t>
            </w:r>
          </w:p>
        </w:tc>
        <w:tc>
          <w:tcPr>
            <w:tcW w:w="7761" w:type="dxa"/>
          </w:tcPr>
          <w:p w:rsidR="00AB2A7D" w:rsidRPr="00F47AD8" w:rsidRDefault="00AB2A7D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sz w:val="24"/>
                <w:szCs w:val="24"/>
              </w:rPr>
              <w:t>Многофункциональные ширмы для сюжетно-ролевых игр «Больница», «</w:t>
            </w:r>
            <w:proofErr w:type="spellStart"/>
            <w:r w:rsidRPr="00F47AD8">
              <w:rPr>
                <w:rFonts w:ascii="Times New Roman" w:hAnsi="Times New Roman"/>
                <w:sz w:val="24"/>
                <w:szCs w:val="24"/>
              </w:rPr>
              <w:t>Шиномонтаж</w:t>
            </w:r>
            <w:proofErr w:type="spellEnd"/>
            <w:r w:rsidRPr="00F47AD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139A9" w:rsidRPr="00F47AD8" w:rsidRDefault="00F139A9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="00AB2A7D" w:rsidRPr="00F47AD8">
              <w:rPr>
                <w:rFonts w:ascii="Times New Roman" w:hAnsi="Times New Roman"/>
                <w:sz w:val="24"/>
                <w:szCs w:val="24"/>
              </w:rPr>
              <w:t>Набеева</w:t>
            </w:r>
            <w:proofErr w:type="spellEnd"/>
            <w:r w:rsidR="00AB2A7D" w:rsidRPr="00F47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C86">
              <w:rPr>
                <w:rFonts w:ascii="Times New Roman" w:hAnsi="Times New Roman"/>
                <w:sz w:val="24"/>
                <w:szCs w:val="24"/>
              </w:rPr>
              <w:t xml:space="preserve">В.В., </w:t>
            </w:r>
            <w:proofErr w:type="spellStart"/>
            <w:r w:rsidR="00AB2A7D" w:rsidRPr="00F47AD8">
              <w:rPr>
                <w:rFonts w:ascii="Times New Roman" w:hAnsi="Times New Roman"/>
                <w:sz w:val="24"/>
                <w:szCs w:val="24"/>
              </w:rPr>
              <w:t>Шалафаева</w:t>
            </w:r>
            <w:proofErr w:type="spellEnd"/>
            <w:r w:rsidR="00AB2A7D" w:rsidRPr="00F47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C86">
              <w:rPr>
                <w:rFonts w:ascii="Times New Roman" w:hAnsi="Times New Roman"/>
                <w:sz w:val="24"/>
                <w:szCs w:val="24"/>
              </w:rPr>
              <w:t>Р.З.</w:t>
            </w:r>
          </w:p>
        </w:tc>
      </w:tr>
      <w:tr w:rsidR="00EF2230" w:rsidRPr="00F47AD8" w:rsidTr="002C7517">
        <w:tc>
          <w:tcPr>
            <w:tcW w:w="10421" w:type="dxa"/>
            <w:gridSpan w:val="3"/>
          </w:tcPr>
          <w:p w:rsidR="00017363" w:rsidRDefault="004B61F7" w:rsidP="00EF2230">
            <w:pPr>
              <w:shd w:val="clear" w:color="auto" w:fill="FFFFFF"/>
              <w:ind w:left="567" w:firstLine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2230" w:rsidRPr="00F47AD8" w:rsidRDefault="004B61F7" w:rsidP="00EF2230">
            <w:pPr>
              <w:shd w:val="clear" w:color="auto" w:fill="FFFFFF"/>
              <w:ind w:left="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EF2230" w:rsidRPr="00F47A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НОМИНАЦИЯ </w:t>
            </w:r>
            <w:r w:rsidR="00EF2230" w:rsidRPr="00F47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«КАРАПУЗ»</w:t>
            </w:r>
            <w:r w:rsidR="00842CA9" w:rsidRPr="00F47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230" w:rsidRPr="00F47AD8" w:rsidRDefault="00EF2230" w:rsidP="00EF2230">
            <w:pPr>
              <w:shd w:val="clear" w:color="auto" w:fill="FFFFFF"/>
              <w:ind w:left="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AD8">
              <w:rPr>
                <w:rFonts w:ascii="Times New Roman" w:eastAsia="Times New Roman" w:hAnsi="Times New Roman" w:cs="Times New Roman"/>
                <w:sz w:val="24"/>
                <w:szCs w:val="24"/>
              </w:rPr>
              <w:t>(сюжетно – ролевые  игры для детей  младшего (ясельного) возраста)</w:t>
            </w:r>
          </w:p>
          <w:p w:rsidR="00EF2230" w:rsidRDefault="00EF2230" w:rsidP="00842C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 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перв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ое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о, 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втор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ое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о, 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треть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 w:rsidR="00842CA9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</w:p>
          <w:p w:rsidR="00017363" w:rsidRPr="00F47AD8" w:rsidRDefault="00017363" w:rsidP="00842C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F2230" w:rsidRPr="006725E4" w:rsidTr="00F47AD8">
        <w:tc>
          <w:tcPr>
            <w:tcW w:w="959" w:type="dxa"/>
            <w:tcBorders>
              <w:bottom w:val="single" w:sz="4" w:space="0" w:color="auto"/>
            </w:tcBorders>
          </w:tcPr>
          <w:p w:rsidR="00EF2230" w:rsidRPr="00F47AD8" w:rsidRDefault="00842CA9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  <w:r w:rsidR="00EF2230"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место   </w:t>
            </w:r>
          </w:p>
        </w:tc>
        <w:tc>
          <w:tcPr>
            <w:tcW w:w="1701" w:type="dxa"/>
          </w:tcPr>
          <w:p w:rsidR="00EF2230" w:rsidRPr="00F47AD8" w:rsidRDefault="00EF2230" w:rsidP="00EF223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15</w:t>
            </w:r>
          </w:p>
        </w:tc>
        <w:tc>
          <w:tcPr>
            <w:tcW w:w="7761" w:type="dxa"/>
          </w:tcPr>
          <w:p w:rsidR="00EF2230" w:rsidRPr="00F47AD8" w:rsidRDefault="00EF2230" w:rsidP="0017244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Сюжетно – ролевая игра «Семья - Малыш»  Педагоги:   </w:t>
            </w:r>
            <w:r w:rsidR="00FB174F"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Гинанова Г.И., Фатихова И.А., Каримова А.А., Халилова Ф.Н., Мухаметшина В.В., Хайруллина Р.Р., Галиева Г.Р., Хабибуллина А.Н.</w:t>
            </w:r>
          </w:p>
        </w:tc>
      </w:tr>
      <w:tr w:rsidR="00EF2230" w:rsidRPr="006725E4" w:rsidTr="00F47AD8">
        <w:tc>
          <w:tcPr>
            <w:tcW w:w="959" w:type="dxa"/>
            <w:tcBorders>
              <w:top w:val="single" w:sz="4" w:space="0" w:color="auto"/>
            </w:tcBorders>
          </w:tcPr>
          <w:p w:rsidR="00EF2230" w:rsidRPr="00F47AD8" w:rsidRDefault="00842CA9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2230" w:rsidRPr="00F47AD8" w:rsidRDefault="00EF2230" w:rsidP="00EF223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МБДОУ № 27</w:t>
            </w:r>
          </w:p>
        </w:tc>
        <w:tc>
          <w:tcPr>
            <w:tcW w:w="7761" w:type="dxa"/>
          </w:tcPr>
          <w:p w:rsidR="00EF2230" w:rsidRPr="00F47AD8" w:rsidRDefault="00EF2230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sz w:val="24"/>
                <w:szCs w:val="24"/>
                <w:lang w:val="tt-RU"/>
              </w:rPr>
              <w:t>«Чудесное купание»</w:t>
            </w:r>
          </w:p>
          <w:p w:rsidR="00EF2230" w:rsidRPr="00F47AD8" w:rsidRDefault="00EF2230" w:rsidP="00842CA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Педагоги:   </w:t>
            </w:r>
            <w:r w:rsidR="00842CA9" w:rsidRPr="00F47AD8">
              <w:rPr>
                <w:rFonts w:ascii="Times New Roman" w:hAnsi="Times New Roman"/>
                <w:sz w:val="24"/>
                <w:szCs w:val="24"/>
                <w:lang w:val="tt-RU"/>
              </w:rPr>
              <w:t>Фатихова Л.Р., Валишина И.И., Низамова Л.М., Ихса</w:t>
            </w:r>
            <w:r w:rsidR="00842CA9" w:rsidRPr="00DA75E0">
              <w:rPr>
                <w:rFonts w:ascii="Times New Roman" w:hAnsi="Times New Roman"/>
                <w:sz w:val="24"/>
                <w:szCs w:val="24"/>
                <w:lang w:val="tt-RU"/>
              </w:rPr>
              <w:t>нова Ф.Г., Мусина Т.Р., Сафина Р.Х., Валеева А.Г.</w:t>
            </w:r>
          </w:p>
        </w:tc>
      </w:tr>
      <w:tr w:rsidR="00A27D32" w:rsidRPr="00F47AD8" w:rsidTr="00F47AD8">
        <w:tc>
          <w:tcPr>
            <w:tcW w:w="959" w:type="dxa"/>
          </w:tcPr>
          <w:p w:rsidR="004017C4" w:rsidRPr="00F47AD8" w:rsidRDefault="004017C4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701" w:type="dxa"/>
          </w:tcPr>
          <w:p w:rsidR="004017C4" w:rsidRPr="00F47AD8" w:rsidRDefault="004017C4" w:rsidP="00CA4C8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47A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ДОУ № 61</w:t>
            </w:r>
          </w:p>
        </w:tc>
        <w:tc>
          <w:tcPr>
            <w:tcW w:w="7761" w:type="dxa"/>
          </w:tcPr>
          <w:p w:rsidR="004017C4" w:rsidRPr="00F47AD8" w:rsidRDefault="004017C4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A27D32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Оденем малыша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4017C4" w:rsidRDefault="004017C4" w:rsidP="00A27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r w:rsidR="00A27D32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Пьянкова Л.А., Березкина Л.В., Ермакова Н.А.</w:t>
            </w:r>
          </w:p>
          <w:p w:rsidR="00017363" w:rsidRPr="00F47AD8" w:rsidRDefault="00017363" w:rsidP="00A27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F0CE7" w:rsidRPr="00F47AD8" w:rsidTr="002C7517">
        <w:tc>
          <w:tcPr>
            <w:tcW w:w="10421" w:type="dxa"/>
            <w:gridSpan w:val="3"/>
          </w:tcPr>
          <w:p w:rsidR="00017363" w:rsidRDefault="00017363" w:rsidP="00DF0CE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017C4" w:rsidRPr="00F47AD8" w:rsidRDefault="004017C4" w:rsidP="00DF0CE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НОМИНАЦИЯ </w:t>
            </w:r>
            <w:r w:rsidRPr="00F47AD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«ЧУДЕСНЫЕ  ПРЕВРАЩЕНИЯ»</w:t>
            </w:r>
          </w:p>
          <w:p w:rsidR="004017C4" w:rsidRPr="00F47AD8" w:rsidRDefault="004017C4" w:rsidP="00DF0CE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(игры на лучшую вариативность)</w:t>
            </w:r>
          </w:p>
          <w:p w:rsidR="004017C4" w:rsidRDefault="004017C4" w:rsidP="00DF0CE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- 2 первых места, - </w:t>
            </w:r>
            <w:r w:rsidR="00F778E9"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втор</w:t>
            </w:r>
            <w:r w:rsidR="00F778E9"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ых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мест</w:t>
            </w:r>
            <w:r w:rsidR="00F778E9"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- 1 третье место</w:t>
            </w:r>
          </w:p>
          <w:p w:rsidR="00017363" w:rsidRPr="00F47AD8" w:rsidRDefault="00017363" w:rsidP="00DF0CE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F0CE7" w:rsidRPr="00F47AD8" w:rsidTr="00F47AD8">
        <w:tc>
          <w:tcPr>
            <w:tcW w:w="959" w:type="dxa"/>
            <w:vMerge w:val="restart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70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МАДОУ № 74</w:t>
            </w:r>
          </w:p>
        </w:tc>
        <w:tc>
          <w:tcPr>
            <w:tcW w:w="776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«Многофункциональный автомобиль»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</w:p>
          <w:p w:rsidR="00F778E9" w:rsidRPr="00F47AD8" w:rsidRDefault="00F778E9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Педагоги:  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Ахметова К.А.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Попкова А.В.</w:t>
            </w:r>
          </w:p>
        </w:tc>
      </w:tr>
      <w:tr w:rsidR="00DF0CE7" w:rsidRPr="00F47AD8" w:rsidTr="00F47AD8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МАДОУ № 35</w:t>
            </w:r>
          </w:p>
        </w:tc>
        <w:tc>
          <w:tcPr>
            <w:tcW w:w="776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«Кукольная мода»</w:t>
            </w:r>
          </w:p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Еремеева</w:t>
            </w:r>
            <w:proofErr w:type="spell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Р.Е., Владимирова Н.Н., Конакова С.Ю.</w:t>
            </w:r>
          </w:p>
        </w:tc>
      </w:tr>
      <w:tr w:rsidR="00DF0CE7" w:rsidRPr="00F47AD8" w:rsidTr="00F47AD8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778E9" w:rsidRPr="00F47AD8" w:rsidRDefault="00F778E9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ДОУ № 42</w:t>
            </w:r>
          </w:p>
        </w:tc>
        <w:tc>
          <w:tcPr>
            <w:tcW w:w="776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«Приходите в гости к нам»</w:t>
            </w:r>
          </w:p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Иванова А.Н., </w:t>
            </w:r>
            <w:proofErr w:type="spell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Гильмуллина</w:t>
            </w:r>
            <w:proofErr w:type="spell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</w:tr>
      <w:tr w:rsidR="00DF0CE7" w:rsidRPr="00F47AD8" w:rsidTr="00F47AD8">
        <w:tc>
          <w:tcPr>
            <w:tcW w:w="959" w:type="dxa"/>
            <w:vMerge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778E9" w:rsidRPr="00F47AD8" w:rsidRDefault="00F778E9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ДОУ № 3</w:t>
            </w:r>
          </w:p>
        </w:tc>
        <w:tc>
          <w:tcPr>
            <w:tcW w:w="7761" w:type="dxa"/>
          </w:tcPr>
          <w:p w:rsidR="00F778E9" w:rsidRPr="00F47AD8" w:rsidRDefault="00F778E9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Сюжетно – ролевая игра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Туристическое агентство «Чемодан»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27D32" w:rsidRPr="00F47AD8" w:rsidRDefault="00F778E9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Понькина</w:t>
            </w:r>
            <w:proofErr w:type="spell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О.Н., </w:t>
            </w:r>
            <w:proofErr w:type="spell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Файзуллина</w:t>
            </w:r>
            <w:proofErr w:type="spell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Л.В., Идрисова Ч.Р., </w:t>
            </w:r>
            <w:proofErr w:type="spell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Галиуллина</w:t>
            </w:r>
            <w:proofErr w:type="spell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А.В., Черняева С.В.</w:t>
            </w:r>
          </w:p>
        </w:tc>
      </w:tr>
      <w:tr w:rsidR="00DF0CE7" w:rsidRPr="00F47AD8" w:rsidTr="00F47AD8">
        <w:tc>
          <w:tcPr>
            <w:tcW w:w="959" w:type="dxa"/>
          </w:tcPr>
          <w:p w:rsidR="004017C4" w:rsidRPr="00F47AD8" w:rsidRDefault="004017C4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701" w:type="dxa"/>
          </w:tcPr>
          <w:p w:rsidR="004017C4" w:rsidRPr="00F47AD8" w:rsidRDefault="004017C4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МБДОУ № </w:t>
            </w:r>
            <w:r w:rsidR="00F778E9"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7761" w:type="dxa"/>
          </w:tcPr>
          <w:p w:rsidR="00DF0CE7" w:rsidRPr="00F47AD8" w:rsidRDefault="00DF0CE7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</w:t>
            </w:r>
            <w:proofErr w:type="gram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ролевая игра «Больница»</w:t>
            </w:r>
          </w:p>
          <w:p w:rsidR="00A27D32" w:rsidRPr="00F47AD8" w:rsidRDefault="004017C4" w:rsidP="00A27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r w:rsidR="00DF0CE7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Павлова К.М., </w:t>
            </w:r>
            <w:proofErr w:type="spellStart"/>
            <w:r w:rsidR="00DF0CE7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="00DF0CE7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О.Р.</w:t>
            </w:r>
          </w:p>
        </w:tc>
      </w:tr>
      <w:tr w:rsidR="00A27D32" w:rsidRPr="00F47AD8" w:rsidTr="002C7517">
        <w:tc>
          <w:tcPr>
            <w:tcW w:w="10421" w:type="dxa"/>
            <w:gridSpan w:val="3"/>
          </w:tcPr>
          <w:p w:rsidR="00017363" w:rsidRDefault="00017363" w:rsidP="002C751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A27D32" w:rsidRPr="00F47AD8" w:rsidRDefault="00A27D32" w:rsidP="002C751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НОМИНАЦИЯ </w:t>
            </w:r>
            <w:r w:rsidRPr="00F47AD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«ЧУДЕСА ИЗ НИЧЕГО»</w:t>
            </w:r>
          </w:p>
          <w:p w:rsidR="00A27D32" w:rsidRDefault="00A27D32" w:rsidP="00A27D3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- 1 первое место, - 2 вторых места, - 2 третьих места</w:t>
            </w:r>
          </w:p>
          <w:p w:rsidR="00017363" w:rsidRPr="00F47AD8" w:rsidRDefault="00017363" w:rsidP="00A27D3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27D32" w:rsidRPr="00F47AD8" w:rsidTr="00CA4C86">
        <w:trPr>
          <w:trHeight w:val="1014"/>
        </w:trPr>
        <w:tc>
          <w:tcPr>
            <w:tcW w:w="959" w:type="dxa"/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701" w:type="dxa"/>
          </w:tcPr>
          <w:p w:rsidR="00A27D32" w:rsidRPr="00F47AD8" w:rsidRDefault="00A27D32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ДОУ № 50</w:t>
            </w:r>
          </w:p>
        </w:tc>
        <w:tc>
          <w:tcPr>
            <w:tcW w:w="7761" w:type="dxa"/>
          </w:tcPr>
          <w:p w:rsidR="00B81373" w:rsidRPr="00F47AD8" w:rsidRDefault="00A27D32" w:rsidP="00B813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Сюжетно – ролевая игра </w:t>
            </w:r>
            <w:r w:rsidR="00B81373" w:rsidRPr="00F47AD8">
              <w:rPr>
                <w:rFonts w:ascii="Times New Roman" w:hAnsi="Times New Roman"/>
                <w:sz w:val="24"/>
                <w:szCs w:val="24"/>
              </w:rPr>
              <w:t>«Почтовое отделение «Ромашка»</w:t>
            </w:r>
          </w:p>
          <w:p w:rsidR="00B81373" w:rsidRPr="00F47AD8" w:rsidRDefault="00A27D32" w:rsidP="00B81373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Педагоги:   </w:t>
            </w:r>
            <w:r w:rsidR="00B81373" w:rsidRPr="00F47AD8">
              <w:rPr>
                <w:rFonts w:ascii="Times New Roman" w:hAnsi="Times New Roman"/>
                <w:sz w:val="24"/>
                <w:szCs w:val="24"/>
                <w:lang w:val="tt-RU"/>
              </w:rPr>
              <w:t>Халикова А.Р., Нигъматова Г.Г., Шарипова С.Р., Сулейманова Э.Р., Шарифуллина А.М., Коновнина Е.О.,</w:t>
            </w:r>
          </w:p>
          <w:p w:rsidR="00A27D32" w:rsidRPr="00F47AD8" w:rsidRDefault="00B81373" w:rsidP="00B8137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sz w:val="24"/>
                <w:szCs w:val="24"/>
                <w:lang w:val="tt-RU"/>
              </w:rPr>
              <w:t>Гатаулина К.В., Исмагилова М.Л.</w:t>
            </w:r>
          </w:p>
        </w:tc>
      </w:tr>
      <w:tr w:rsidR="00A27D32" w:rsidRPr="00F47AD8" w:rsidTr="00F47AD8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7D32" w:rsidRPr="00F47AD8" w:rsidRDefault="00A27D32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ДОУ № 23</w:t>
            </w:r>
          </w:p>
        </w:tc>
        <w:tc>
          <w:tcPr>
            <w:tcW w:w="7761" w:type="dxa"/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садовник </w:t>
            </w:r>
            <w:r w:rsidR="006725E4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</w:t>
            </w:r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городник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A27D32" w:rsidRPr="00F47AD8" w:rsidRDefault="00A27D32" w:rsidP="00B8137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Мирасова</w:t>
            </w:r>
            <w:proofErr w:type="spellEnd"/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Л.М., Иванова Л.Ф., </w:t>
            </w:r>
            <w:proofErr w:type="spellStart"/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Нырова</w:t>
            </w:r>
            <w:proofErr w:type="spellEnd"/>
            <w:r w:rsidR="00B81373"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</w:tr>
      <w:tr w:rsidR="00A27D32" w:rsidRPr="00F47AD8" w:rsidTr="00F47AD8">
        <w:tc>
          <w:tcPr>
            <w:tcW w:w="959" w:type="dxa"/>
            <w:vMerge/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7D32" w:rsidRPr="00F47AD8" w:rsidRDefault="00B81373" w:rsidP="00B8137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7AD8">
              <w:rPr>
                <w:rFonts w:ascii="Times New Roman" w:hAnsi="Times New Roman"/>
                <w:sz w:val="24"/>
                <w:szCs w:val="24"/>
              </w:rPr>
              <w:t xml:space="preserve">МБДОУ «ЦРР-детский сад №90» </w:t>
            </w:r>
          </w:p>
        </w:tc>
        <w:tc>
          <w:tcPr>
            <w:tcW w:w="7761" w:type="dxa"/>
          </w:tcPr>
          <w:p w:rsidR="00B81373" w:rsidRPr="00F47AD8" w:rsidRDefault="00B81373" w:rsidP="00B813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Сюжетно – ролевая игра </w:t>
            </w:r>
            <w:r w:rsidRPr="00F47AD8">
              <w:rPr>
                <w:rFonts w:ascii="Times New Roman" w:hAnsi="Times New Roman"/>
                <w:sz w:val="24"/>
                <w:szCs w:val="24"/>
              </w:rPr>
              <w:t xml:space="preserve">«Путешествие на автобусе из </w:t>
            </w:r>
            <w:proofErr w:type="spellStart"/>
            <w:r w:rsidRPr="00F47AD8">
              <w:rPr>
                <w:rFonts w:ascii="Times New Roman" w:hAnsi="Times New Roman"/>
                <w:sz w:val="24"/>
                <w:szCs w:val="24"/>
              </w:rPr>
              <w:t>Подсолнушково</w:t>
            </w:r>
            <w:proofErr w:type="spellEnd"/>
            <w:r w:rsidRPr="00F47AD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81373" w:rsidRPr="00F47AD8" w:rsidRDefault="00A27D32" w:rsidP="00B813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proofErr w:type="spellStart"/>
            <w:r w:rsidR="00B81373" w:rsidRPr="00F47AD8">
              <w:rPr>
                <w:rFonts w:ascii="Times New Roman" w:hAnsi="Times New Roman"/>
                <w:sz w:val="24"/>
                <w:szCs w:val="24"/>
              </w:rPr>
              <w:t>Сарбаева</w:t>
            </w:r>
            <w:proofErr w:type="spellEnd"/>
            <w:r w:rsidR="00B81373" w:rsidRPr="00F47AD8">
              <w:rPr>
                <w:rFonts w:ascii="Times New Roman" w:hAnsi="Times New Roman"/>
                <w:sz w:val="24"/>
                <w:szCs w:val="24"/>
              </w:rPr>
              <w:t xml:space="preserve"> Д.Р., </w:t>
            </w:r>
            <w:proofErr w:type="spellStart"/>
            <w:r w:rsidR="00B81373" w:rsidRPr="00F47AD8">
              <w:rPr>
                <w:rFonts w:ascii="Times New Roman" w:hAnsi="Times New Roman"/>
                <w:sz w:val="24"/>
                <w:szCs w:val="24"/>
              </w:rPr>
              <w:t>Чатанова</w:t>
            </w:r>
            <w:proofErr w:type="spellEnd"/>
            <w:r w:rsidR="00B81373" w:rsidRPr="00F47AD8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27D32" w:rsidRPr="00F47AD8" w:rsidTr="00F47AD8">
        <w:tc>
          <w:tcPr>
            <w:tcW w:w="959" w:type="dxa"/>
            <w:vMerge w:val="restart"/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701" w:type="dxa"/>
          </w:tcPr>
          <w:p w:rsidR="00A27D32" w:rsidRPr="00F47AD8" w:rsidRDefault="00A27D32" w:rsidP="00A27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МБДОУ № 76</w:t>
            </w:r>
          </w:p>
        </w:tc>
        <w:tc>
          <w:tcPr>
            <w:tcW w:w="7761" w:type="dxa"/>
          </w:tcPr>
          <w:p w:rsidR="00B81373" w:rsidRPr="00F47AD8" w:rsidRDefault="00A27D32" w:rsidP="00B813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</w:t>
            </w:r>
            <w:proofErr w:type="gramStart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ролевая игра </w:t>
            </w:r>
            <w:r w:rsidR="00B81373" w:rsidRPr="00F47AD8">
              <w:rPr>
                <w:rFonts w:ascii="Times New Roman" w:hAnsi="Times New Roman"/>
                <w:sz w:val="24"/>
                <w:szCs w:val="24"/>
              </w:rPr>
              <w:t>«Кафе «Ягодка»</w:t>
            </w:r>
          </w:p>
          <w:p w:rsidR="00A27D32" w:rsidRPr="00F47AD8" w:rsidRDefault="00A27D32" w:rsidP="00B8137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Педагог:   </w:t>
            </w:r>
            <w:proofErr w:type="spellStart"/>
            <w:r w:rsidR="00B81373" w:rsidRPr="00F47AD8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="00B81373" w:rsidRPr="00F47AD8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A27D32" w:rsidRPr="00F47AD8" w:rsidTr="00F47AD8">
        <w:tc>
          <w:tcPr>
            <w:tcW w:w="959" w:type="dxa"/>
            <w:vMerge/>
          </w:tcPr>
          <w:p w:rsidR="00A27D32" w:rsidRPr="00F47AD8" w:rsidRDefault="00A27D32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</w:tcPr>
          <w:p w:rsidR="00A27D32" w:rsidRPr="00F47AD8" w:rsidRDefault="00A27D32" w:rsidP="00CA4C8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CA4C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47A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ДОУ № 43</w:t>
            </w:r>
          </w:p>
        </w:tc>
        <w:tc>
          <w:tcPr>
            <w:tcW w:w="7761" w:type="dxa"/>
          </w:tcPr>
          <w:p w:rsidR="00B81373" w:rsidRPr="00F47AD8" w:rsidRDefault="00A27D32" w:rsidP="00B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</w:t>
            </w:r>
            <w:proofErr w:type="gramStart"/>
            <w:r w:rsidRPr="00F47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F47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ролевая игра </w:t>
            </w:r>
            <w:r w:rsidR="00B81373" w:rsidRPr="00F47AD8">
              <w:rPr>
                <w:rFonts w:ascii="Times New Roman" w:hAnsi="Times New Roman" w:cs="Times New Roman"/>
                <w:sz w:val="24"/>
                <w:szCs w:val="24"/>
              </w:rPr>
              <w:t>«Ателье»</w:t>
            </w:r>
          </w:p>
          <w:p w:rsidR="00A27D32" w:rsidRPr="00F47AD8" w:rsidRDefault="00A27D32" w:rsidP="00B813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Педагоги:   </w:t>
            </w:r>
            <w:r w:rsidR="00B81373" w:rsidRPr="00F47AD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И.Р., </w:t>
            </w:r>
            <w:proofErr w:type="spellStart"/>
            <w:r w:rsidR="00B81373" w:rsidRPr="00F47AD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B81373" w:rsidRPr="00F47AD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</w:tbl>
    <w:p w:rsidR="00A27D32" w:rsidRPr="00F47AD8" w:rsidRDefault="00A27D32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4017C4" w:rsidRPr="00F47AD8" w:rsidRDefault="004017C4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4B61F7" w:rsidRPr="00DA75E0" w:rsidRDefault="004B61F7" w:rsidP="00013A9A">
      <w:pPr>
        <w:pStyle w:val="a4"/>
        <w:ind w:firstLine="851"/>
        <w:rPr>
          <w:rFonts w:ascii="Times New Roman" w:hAnsi="Times New Roman"/>
          <w:sz w:val="28"/>
          <w:szCs w:val="24"/>
          <w:shd w:val="clear" w:color="auto" w:fill="FFFFFF"/>
        </w:rPr>
      </w:pPr>
      <w:r w:rsidRPr="00F47AD8">
        <w:rPr>
          <w:rFonts w:ascii="Times New Roman" w:hAnsi="Times New Roman"/>
          <w:sz w:val="24"/>
          <w:szCs w:val="24"/>
          <w:shd w:val="clear" w:color="auto" w:fill="FFFFFF"/>
        </w:rPr>
        <w:t>По итогам конкурса каждый участник получил сертификат участника. Победители-дипломы.</w:t>
      </w:r>
      <w:r w:rsidR="00E31F39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Фото можно увидеть по ссылке: </w:t>
      </w:r>
      <w:hyperlink r:id="rId6" w:history="1">
        <w:r w:rsidR="00DA75E0" w:rsidRPr="00DA75E0">
          <w:rPr>
            <w:rStyle w:val="a6"/>
            <w:rFonts w:ascii="Times New Roman" w:hAnsi="Times New Roman"/>
            <w:sz w:val="24"/>
          </w:rPr>
          <w:t>https://cloud.mail.ru/public/9WJb/E3wFKJEJx</w:t>
        </w:r>
      </w:hyperlink>
      <w:r w:rsidR="00DA75E0" w:rsidRPr="00DA75E0">
        <w:rPr>
          <w:rFonts w:ascii="Times New Roman" w:hAnsi="Times New Roman"/>
          <w:sz w:val="24"/>
        </w:rPr>
        <w:t xml:space="preserve"> </w:t>
      </w:r>
      <w:r w:rsidRPr="00DA75E0">
        <w:rPr>
          <w:rFonts w:ascii="Times New Roman" w:hAnsi="Times New Roman"/>
          <w:sz w:val="28"/>
          <w:szCs w:val="24"/>
          <w:shd w:val="clear" w:color="auto" w:fill="FFFFFF"/>
        </w:rPr>
        <w:t xml:space="preserve"> </w:t>
      </w:r>
    </w:p>
    <w:p w:rsidR="00DA75E0" w:rsidRDefault="00DA75E0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62FD3" w:rsidRPr="00F47AD8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F47AD8">
        <w:rPr>
          <w:rFonts w:ascii="Times New Roman" w:hAnsi="Times New Roman"/>
          <w:sz w:val="24"/>
          <w:szCs w:val="24"/>
          <w:shd w:val="clear" w:color="auto" w:fill="FFFFFF"/>
        </w:rPr>
        <w:t>Секретарь</w:t>
      </w:r>
      <w:r w:rsidR="00D6183B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старший воспитатель МАДОУ № 15 </w:t>
      </w:r>
      <w:proofErr w:type="spellStart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>Газизова</w:t>
      </w:r>
      <w:proofErr w:type="spellEnd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>А</w:t>
      </w:r>
      <w:bookmarkStart w:id="0" w:name="_GoBack"/>
      <w:bookmarkEnd w:id="0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>лсу</w:t>
      </w:r>
      <w:proofErr w:type="spellEnd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 w:rsidRPr="00F47AD8">
        <w:rPr>
          <w:rFonts w:ascii="Times New Roman" w:hAnsi="Times New Roman"/>
          <w:sz w:val="24"/>
          <w:szCs w:val="24"/>
          <w:shd w:val="clear" w:color="auto" w:fill="FFFFFF"/>
        </w:rPr>
        <w:t>Ибрагимовна</w:t>
      </w:r>
      <w:proofErr w:type="spellEnd"/>
    </w:p>
    <w:sectPr w:rsidR="00862FD3" w:rsidRPr="00F47AD8" w:rsidSect="00013A9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849A4"/>
    <w:multiLevelType w:val="hybridMultilevel"/>
    <w:tmpl w:val="D4DC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F7"/>
    <w:rsid w:val="00013A9A"/>
    <w:rsid w:val="00017363"/>
    <w:rsid w:val="00172441"/>
    <w:rsid w:val="001E3140"/>
    <w:rsid w:val="001F675F"/>
    <w:rsid w:val="00217302"/>
    <w:rsid w:val="00220004"/>
    <w:rsid w:val="003B094D"/>
    <w:rsid w:val="003C356B"/>
    <w:rsid w:val="003F0F7D"/>
    <w:rsid w:val="004017C4"/>
    <w:rsid w:val="004B61F7"/>
    <w:rsid w:val="004C41C8"/>
    <w:rsid w:val="004E2C2A"/>
    <w:rsid w:val="00515917"/>
    <w:rsid w:val="00535FDE"/>
    <w:rsid w:val="006725E4"/>
    <w:rsid w:val="00692FAB"/>
    <w:rsid w:val="007F6603"/>
    <w:rsid w:val="00842CA9"/>
    <w:rsid w:val="0086025C"/>
    <w:rsid w:val="00862FD3"/>
    <w:rsid w:val="008E3CBC"/>
    <w:rsid w:val="00A15F30"/>
    <w:rsid w:val="00A27D32"/>
    <w:rsid w:val="00AA369C"/>
    <w:rsid w:val="00AB2A7D"/>
    <w:rsid w:val="00B16DD0"/>
    <w:rsid w:val="00B57273"/>
    <w:rsid w:val="00B81373"/>
    <w:rsid w:val="00C4062C"/>
    <w:rsid w:val="00C71E8B"/>
    <w:rsid w:val="00CA4C86"/>
    <w:rsid w:val="00CD132E"/>
    <w:rsid w:val="00CF4C5A"/>
    <w:rsid w:val="00D6183B"/>
    <w:rsid w:val="00DA75E0"/>
    <w:rsid w:val="00DE0B09"/>
    <w:rsid w:val="00DF0CE7"/>
    <w:rsid w:val="00E31F39"/>
    <w:rsid w:val="00E77629"/>
    <w:rsid w:val="00EF2230"/>
    <w:rsid w:val="00F066F0"/>
    <w:rsid w:val="00F139A9"/>
    <w:rsid w:val="00F47AD8"/>
    <w:rsid w:val="00F703F0"/>
    <w:rsid w:val="00F778E9"/>
    <w:rsid w:val="00F970E2"/>
    <w:rsid w:val="00FB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  <w:style w:type="paragraph" w:styleId="a4">
    <w:name w:val="No Spacing"/>
    <w:uiPriority w:val="1"/>
    <w:qFormat/>
    <w:rsid w:val="00CF4C5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F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F703F0"/>
  </w:style>
  <w:style w:type="character" w:styleId="a6">
    <w:name w:val="Hyperlink"/>
    <w:basedOn w:val="a0"/>
    <w:uiPriority w:val="99"/>
    <w:unhideWhenUsed/>
    <w:rsid w:val="00E31F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8137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  <w:style w:type="paragraph" w:styleId="a4">
    <w:name w:val="No Spacing"/>
    <w:uiPriority w:val="1"/>
    <w:qFormat/>
    <w:rsid w:val="00CF4C5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F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F703F0"/>
  </w:style>
  <w:style w:type="character" w:styleId="a6">
    <w:name w:val="Hyperlink"/>
    <w:basedOn w:val="a0"/>
    <w:uiPriority w:val="99"/>
    <w:unhideWhenUsed/>
    <w:rsid w:val="00E31F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8137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9WJb/E3wFKJEJ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2017-10-24T12:21:00Z</cp:lastPrinted>
  <dcterms:created xsi:type="dcterms:W3CDTF">2017-10-24T13:38:00Z</dcterms:created>
  <dcterms:modified xsi:type="dcterms:W3CDTF">2017-10-24T13:43:00Z</dcterms:modified>
</cp:coreProperties>
</file>